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49" w:rsidRDefault="007A7149" w:rsidP="006438A9">
      <w:pPr>
        <w:jc w:val="center"/>
        <w:rPr>
          <w:b/>
        </w:rPr>
      </w:pPr>
      <w:r>
        <w:rPr>
          <w:b/>
        </w:rPr>
        <w:t>Homework for September 7, 2010</w:t>
      </w:r>
    </w:p>
    <w:p w:rsidR="006438A9" w:rsidRPr="006438A9" w:rsidRDefault="006438A9" w:rsidP="006438A9">
      <w:pPr>
        <w:jc w:val="center"/>
        <w:rPr>
          <w:b/>
        </w:rPr>
      </w:pPr>
      <w:r w:rsidRPr="006438A9">
        <w:rPr>
          <w:b/>
        </w:rPr>
        <w:t>Important Book and Literary Histories</w:t>
      </w:r>
    </w:p>
    <w:p w:rsidR="006438A9" w:rsidRPr="006438A9" w:rsidRDefault="006438A9"/>
    <w:p w:rsidR="006438A9" w:rsidRPr="006438A9" w:rsidRDefault="006438A9">
      <w:r w:rsidRPr="006438A9">
        <w:t>Most everyone can remember a book that has had an impact on his or her life.  Often this book is connected to a pleasurable experience.  It could have been the first book you learned to read.  It could have been a book that troubled you.  An important book doesn’t necessarily have to be one you love.  Think about your history as a reader.  Remember a book that sticks out in your mind and complete the following:</w:t>
      </w:r>
    </w:p>
    <w:p w:rsidR="006438A9" w:rsidRPr="006438A9" w:rsidRDefault="006438A9"/>
    <w:p w:rsidR="007A7149" w:rsidRDefault="006438A9">
      <w:r w:rsidRPr="006438A9">
        <w:rPr>
          <w:b/>
        </w:rPr>
        <w:t>Title</w:t>
      </w:r>
      <w:r w:rsidRPr="006438A9">
        <w:t>:</w:t>
      </w:r>
    </w:p>
    <w:p w:rsidR="006438A9" w:rsidRPr="006438A9" w:rsidRDefault="006438A9"/>
    <w:p w:rsidR="006438A9" w:rsidRPr="006438A9" w:rsidRDefault="006438A9">
      <w:r w:rsidRPr="006438A9">
        <w:rPr>
          <w:b/>
        </w:rPr>
        <w:t>Author</w:t>
      </w:r>
      <w:r w:rsidRPr="006438A9">
        <w:t>:</w:t>
      </w:r>
    </w:p>
    <w:p w:rsidR="006438A9" w:rsidRDefault="006438A9"/>
    <w:p w:rsidR="006438A9" w:rsidRPr="006438A9" w:rsidRDefault="006438A9">
      <w:r w:rsidRPr="007A7149">
        <w:rPr>
          <w:b/>
        </w:rPr>
        <w:t>Give two reasons why the book is important to you</w:t>
      </w:r>
      <w:r w:rsidRPr="006438A9">
        <w:t>:</w:t>
      </w:r>
    </w:p>
    <w:p w:rsidR="007A7149" w:rsidRDefault="007A7149"/>
    <w:p w:rsidR="007A7149" w:rsidRDefault="006438A9">
      <w:r w:rsidRPr="006438A9">
        <w:t>1.</w:t>
      </w:r>
    </w:p>
    <w:p w:rsidR="006438A9" w:rsidRPr="006438A9" w:rsidRDefault="006438A9"/>
    <w:p w:rsidR="006438A9" w:rsidRPr="006438A9" w:rsidRDefault="006438A9">
      <w:r w:rsidRPr="006438A9">
        <w:t xml:space="preserve">2. </w:t>
      </w:r>
    </w:p>
    <w:p w:rsidR="006438A9" w:rsidRDefault="006438A9"/>
    <w:p w:rsidR="007A7149" w:rsidRDefault="006438A9">
      <w:r w:rsidRPr="006438A9">
        <w:t xml:space="preserve">Literary histories can often determine how we read and write.  Our past reading experiences affect how we read and write right now.  </w:t>
      </w:r>
      <w:r w:rsidRPr="007A7149">
        <w:rPr>
          <w:b/>
        </w:rPr>
        <w:t>List five positive or negative experiences you’ve had with reading or writing that affect the way you read and write today</w:t>
      </w:r>
      <w:r w:rsidRPr="006438A9">
        <w:t>.</w:t>
      </w:r>
    </w:p>
    <w:p w:rsidR="006438A9" w:rsidRPr="006438A9" w:rsidRDefault="006438A9"/>
    <w:p w:rsidR="007A7149" w:rsidRDefault="006438A9">
      <w:r w:rsidRPr="006438A9">
        <w:t>1.</w:t>
      </w:r>
    </w:p>
    <w:p w:rsidR="006438A9" w:rsidRPr="006438A9" w:rsidRDefault="006438A9"/>
    <w:p w:rsidR="007A7149" w:rsidRDefault="006438A9">
      <w:r w:rsidRPr="006438A9">
        <w:t>2.</w:t>
      </w:r>
    </w:p>
    <w:p w:rsidR="006438A9" w:rsidRPr="006438A9" w:rsidRDefault="006438A9"/>
    <w:p w:rsidR="007A7149" w:rsidRDefault="006438A9">
      <w:r w:rsidRPr="006438A9">
        <w:t>3.</w:t>
      </w:r>
    </w:p>
    <w:p w:rsidR="006438A9" w:rsidRPr="006438A9" w:rsidRDefault="006438A9"/>
    <w:p w:rsidR="007A7149" w:rsidRDefault="006438A9">
      <w:r w:rsidRPr="006438A9">
        <w:t>4.</w:t>
      </w:r>
    </w:p>
    <w:p w:rsidR="006438A9" w:rsidRPr="006438A9" w:rsidRDefault="006438A9"/>
    <w:p w:rsidR="006438A9" w:rsidRDefault="006438A9">
      <w:r w:rsidRPr="006438A9">
        <w:t>5.</w:t>
      </w:r>
    </w:p>
    <w:p w:rsidR="006438A9" w:rsidRDefault="006438A9"/>
    <w:p w:rsidR="006438A9" w:rsidRDefault="006438A9" w:rsidP="006438A9">
      <w:pPr>
        <w:jc w:val="center"/>
      </w:pPr>
    </w:p>
    <w:p w:rsidR="006438A9" w:rsidRDefault="006438A9" w:rsidP="006438A9">
      <w:pPr>
        <w:jc w:val="center"/>
      </w:pPr>
    </w:p>
    <w:p w:rsidR="006438A9" w:rsidRPr="006438A9" w:rsidRDefault="006438A9"/>
    <w:sectPr w:rsidR="006438A9" w:rsidRPr="006438A9" w:rsidSect="006438A9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438A9"/>
    <w:rsid w:val="006438A9"/>
    <w:rsid w:val="007A7149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2010-09-06T14:00:00Z</dcterms:created>
  <dcterms:modified xsi:type="dcterms:W3CDTF">2010-09-06T20:23:00Z</dcterms:modified>
</cp:coreProperties>
</file>