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18" w:rsidRDefault="00830518" w:rsidP="0083051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Vocabulary for September 1</w:t>
      </w:r>
      <w:r w:rsidRPr="003F17E2">
        <w:rPr>
          <w:rFonts w:ascii="Arial" w:hAnsi="Arial"/>
          <w:b/>
        </w:rPr>
        <w:t>, 2010</w:t>
      </w:r>
    </w:p>
    <w:p w:rsidR="00830518" w:rsidRDefault="00830518" w:rsidP="00830518">
      <w:pPr>
        <w:jc w:val="center"/>
        <w:rPr>
          <w:rFonts w:ascii="Arial" w:hAnsi="Arial"/>
          <w:b/>
        </w:rPr>
      </w:pPr>
    </w:p>
    <w:p w:rsidR="00830518" w:rsidRDefault="00830518" w:rsidP="00830518">
      <w:pPr>
        <w:jc w:val="center"/>
        <w:rPr>
          <w:rFonts w:ascii="Arial" w:hAnsi="Arial"/>
          <w:b/>
        </w:rPr>
      </w:pPr>
    </w:p>
    <w:p w:rsidR="00830518" w:rsidRDefault="00830518" w:rsidP="00830518">
      <w:pPr>
        <w:jc w:val="center"/>
        <w:rPr>
          <w:rFonts w:ascii="Arial" w:hAnsi="Arial"/>
          <w:b/>
        </w:rPr>
      </w:pP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830518">
        <w:tc>
          <w:tcPr>
            <w:tcW w:w="4788" w:type="dxa"/>
          </w:tcPr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Pr="00D23CD7" w:rsidRDefault="00830518" w:rsidP="000A7FF4">
            <w:pPr>
              <w:jc w:val="center"/>
              <w:rPr>
                <w:rFonts w:ascii="Arial" w:hAnsi="Arial"/>
                <w:b/>
                <w:sz w:val="72"/>
              </w:rPr>
            </w:pPr>
            <w:r>
              <w:rPr>
                <w:rFonts w:ascii="Arial" w:hAnsi="Arial"/>
                <w:b/>
                <w:sz w:val="72"/>
              </w:rPr>
              <w:t>Fable</w:t>
            </w: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Pr="00D23CD7" w:rsidRDefault="00830518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 w:rsidRPr="00D23CD7">
              <w:rPr>
                <w:rFonts w:ascii="Arial" w:hAnsi="Arial"/>
                <w:b/>
              </w:rPr>
              <w:t>a</w:t>
            </w:r>
            <w:proofErr w:type="gramEnd"/>
            <w:r w:rsidRPr="00D23CD7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short story that teaches a moral, or lesson, about life</w:t>
            </w:r>
          </w:p>
          <w:p w:rsidR="00830518" w:rsidRDefault="00830518" w:rsidP="000A7FF4">
            <w:pPr>
              <w:jc w:val="center"/>
              <w:rPr>
                <w:rFonts w:ascii="Arial" w:hAnsi="Arial"/>
                <w:b/>
              </w:rPr>
            </w:pPr>
          </w:p>
          <w:p w:rsidR="00830518" w:rsidRPr="00D23CD7" w:rsidRDefault="00830518" w:rsidP="000A7FF4">
            <w:pPr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830518" w:rsidRPr="003F17E2" w:rsidRDefault="00830518" w:rsidP="00830518">
      <w:pPr>
        <w:jc w:val="center"/>
        <w:rPr>
          <w:rFonts w:ascii="Arial" w:hAnsi="Arial"/>
          <w:b/>
        </w:rPr>
      </w:pPr>
    </w:p>
    <w:p w:rsidR="00830518" w:rsidRDefault="00830518" w:rsidP="00830518"/>
    <w:p w:rsidR="00830518" w:rsidRDefault="00830518" w:rsidP="00830518"/>
    <w:p w:rsidR="00830518" w:rsidRDefault="00830518" w:rsidP="00830518"/>
    <w:p w:rsidR="00830518" w:rsidRDefault="00830518" w:rsidP="00830518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830518">
        <w:tc>
          <w:tcPr>
            <w:tcW w:w="4788" w:type="dxa"/>
          </w:tcPr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Pr="00D23CD7" w:rsidRDefault="00830518" w:rsidP="00480430">
            <w:pPr>
              <w:spacing w:before="2" w:after="2"/>
              <w:jc w:val="center"/>
              <w:rPr>
                <w:rFonts w:ascii="Arial" w:hAnsi="Arial"/>
                <w:b/>
                <w:sz w:val="72"/>
              </w:rPr>
            </w:pPr>
            <w:r>
              <w:rPr>
                <w:rFonts w:ascii="Arial" w:hAnsi="Arial"/>
                <w:b/>
                <w:sz w:val="72"/>
              </w:rPr>
              <w:t>Moral</w:t>
            </w: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Pr="00D23CD7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a</w:t>
            </w:r>
            <w:proofErr w:type="gramEnd"/>
            <w:r>
              <w:rPr>
                <w:rFonts w:ascii="Arial" w:hAnsi="Arial"/>
                <w:b/>
              </w:rPr>
              <w:t xml:space="preserve"> lesson a story teaches a reader about life</w:t>
            </w: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Pr="00D23CD7" w:rsidRDefault="00830518" w:rsidP="00480430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830518" w:rsidRDefault="00830518" w:rsidP="00830518"/>
    <w:p w:rsidR="00830518" w:rsidRDefault="00830518" w:rsidP="00830518"/>
    <w:p w:rsidR="00830518" w:rsidRDefault="00830518" w:rsidP="00830518"/>
    <w:p w:rsidR="00830518" w:rsidRDefault="00830518" w:rsidP="00830518"/>
    <w:p w:rsidR="00830518" w:rsidRDefault="00830518" w:rsidP="00830518"/>
    <w:p w:rsidR="00830518" w:rsidRDefault="00830518" w:rsidP="00830518"/>
    <w:p w:rsidR="00830518" w:rsidRDefault="00830518" w:rsidP="00830518"/>
    <w:p w:rsidR="00830518" w:rsidRDefault="00830518" w:rsidP="00830518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830518">
        <w:tc>
          <w:tcPr>
            <w:tcW w:w="4788" w:type="dxa"/>
          </w:tcPr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Pr="00D23CD7" w:rsidRDefault="00830518" w:rsidP="00480430">
            <w:pPr>
              <w:spacing w:before="2" w:after="2"/>
              <w:jc w:val="center"/>
              <w:rPr>
                <w:rFonts w:ascii="Arial" w:hAnsi="Arial"/>
                <w:b/>
                <w:sz w:val="72"/>
              </w:rPr>
            </w:pPr>
            <w:r>
              <w:rPr>
                <w:rFonts w:ascii="Arial" w:hAnsi="Arial"/>
                <w:b/>
                <w:sz w:val="72"/>
              </w:rPr>
              <w:t>Theme</w:t>
            </w: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Pr="00D23CD7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the main idea or message of a text</w:t>
            </w:r>
          </w:p>
          <w:p w:rsidR="00830518" w:rsidRDefault="00830518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30518" w:rsidRPr="00D23CD7" w:rsidRDefault="00830518" w:rsidP="00480430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830518" w:rsidRDefault="00830518" w:rsidP="00830518"/>
    <w:p w:rsidR="00830518" w:rsidRDefault="00830518" w:rsidP="00830518"/>
    <w:p w:rsidR="00830518" w:rsidRDefault="00830518" w:rsidP="00830518"/>
    <w:p w:rsidR="00830518" w:rsidRDefault="00830518" w:rsidP="00830518"/>
    <w:p w:rsidR="00830518" w:rsidRDefault="00830518" w:rsidP="00830518"/>
    <w:p w:rsidR="00830518" w:rsidRPr="00C516A3" w:rsidRDefault="00830518" w:rsidP="00830518"/>
    <w:p w:rsidR="00830518" w:rsidRPr="00C516A3" w:rsidRDefault="00830518" w:rsidP="00830518"/>
    <w:p w:rsidR="00830518" w:rsidRPr="00C516A3" w:rsidRDefault="00830518" w:rsidP="00830518"/>
    <w:p w:rsidR="00830518" w:rsidRDefault="00830518" w:rsidP="00830518"/>
    <w:p w:rsidR="00830518" w:rsidRPr="00C516A3" w:rsidRDefault="00830518" w:rsidP="00830518">
      <w:pPr>
        <w:ind w:firstLine="720"/>
      </w:pPr>
    </w:p>
    <w:p w:rsidR="00830518" w:rsidRDefault="00830518" w:rsidP="00830518"/>
    <w:p w:rsidR="00B80C77" w:rsidRDefault="00830518"/>
    <w:sectPr w:rsidR="00B80C77" w:rsidSect="000A7F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0518"/>
    <w:rsid w:val="00830518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518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305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229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2010-09-01T01:56:00Z</dcterms:created>
  <dcterms:modified xsi:type="dcterms:W3CDTF">2010-09-01T01:58:00Z</dcterms:modified>
</cp:coreProperties>
</file>